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D" w:rsidRPr="00034DF0" w:rsidRDefault="0005609B" w:rsidP="00D20CED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20CED" w:rsidRPr="00034DF0">
        <w:rPr>
          <w:rFonts w:ascii="Times New Roman" w:hAnsi="Times New Roman" w:cs="Times New Roman"/>
          <w:b/>
          <w:sz w:val="28"/>
          <w:szCs w:val="28"/>
        </w:rPr>
        <w:t>заседании Комисси</w:t>
      </w:r>
      <w:r w:rsidR="00C2397B">
        <w:rPr>
          <w:rFonts w:ascii="Times New Roman" w:hAnsi="Times New Roman" w:cs="Times New Roman"/>
          <w:b/>
          <w:sz w:val="28"/>
          <w:szCs w:val="28"/>
        </w:rPr>
        <w:t xml:space="preserve">и по противодействию коррупции, </w:t>
      </w:r>
    </w:p>
    <w:p w:rsidR="00D20CED" w:rsidRPr="00034DF0" w:rsidRDefault="00D20CED" w:rsidP="00034DF0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ному поведению и урегулированию </w:t>
      </w:r>
      <w:r w:rsidRPr="00034DF0">
        <w:rPr>
          <w:rFonts w:ascii="Times New Roman" w:hAnsi="Times New Roman" w:cs="Times New Roman"/>
          <w:b/>
          <w:sz w:val="28"/>
          <w:szCs w:val="28"/>
        </w:rPr>
        <w:t>конфликта интересов Федеральн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ого государственного бюджетного </w:t>
      </w:r>
      <w:r w:rsidRPr="00034DF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b/>
          <w:sz w:val="28"/>
          <w:szCs w:val="28"/>
        </w:rPr>
        <w:t>я</w:t>
      </w:r>
      <w:r w:rsidRPr="00034DF0">
        <w:rPr>
          <w:rFonts w:ascii="Times New Roman" w:hAnsi="Times New Roman" w:cs="Times New Roman"/>
          <w:b/>
          <w:sz w:val="28"/>
          <w:szCs w:val="28"/>
        </w:rPr>
        <w:t xml:space="preserve"> культуры «Агентство по управлению и использованию памятников истории и культуры»</w:t>
      </w:r>
    </w:p>
    <w:p w:rsidR="00D20CED" w:rsidRPr="00034DF0" w:rsidRDefault="00D20CED" w:rsidP="00D20CED">
      <w:pPr>
        <w:pStyle w:val="a5"/>
        <w:spacing w:before="1"/>
        <w:jc w:val="center"/>
        <w:rPr>
          <w:rFonts w:eastAsiaTheme="minorHAnsi"/>
          <w:b/>
          <w:sz w:val="28"/>
          <w:szCs w:val="28"/>
        </w:rPr>
      </w:pPr>
    </w:p>
    <w:p w:rsidR="0005609B" w:rsidRPr="00034DF0" w:rsidRDefault="0005609B" w:rsidP="00D20CE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5A425A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C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22">
        <w:rPr>
          <w:rFonts w:ascii="Times New Roman" w:hAnsi="Times New Roman" w:cs="Times New Roman"/>
          <w:sz w:val="28"/>
          <w:szCs w:val="28"/>
        </w:rPr>
        <w:t>03</w:t>
      </w:r>
      <w:r w:rsidR="00F416BF">
        <w:rPr>
          <w:rFonts w:ascii="Times New Roman" w:hAnsi="Times New Roman" w:cs="Times New Roman"/>
          <w:sz w:val="28"/>
          <w:szCs w:val="28"/>
        </w:rPr>
        <w:t>.202</w:t>
      </w:r>
      <w:r w:rsidR="00284C22">
        <w:rPr>
          <w:rFonts w:ascii="Times New Roman" w:hAnsi="Times New Roman" w:cs="Times New Roman"/>
          <w:sz w:val="28"/>
          <w:szCs w:val="28"/>
        </w:rPr>
        <w:t>3</w:t>
      </w:r>
      <w:r w:rsidR="00F416BF">
        <w:rPr>
          <w:rFonts w:ascii="Times New Roman" w:hAnsi="Times New Roman" w:cs="Times New Roman"/>
          <w:sz w:val="28"/>
          <w:szCs w:val="28"/>
        </w:rPr>
        <w:t xml:space="preserve"> 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заседание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Комиссии по противодействию коррупции, соблюдению требований к служебному поведению и урегулированию конфликта интересов Федерального государственного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F4A26" w:rsidRPr="00034DF0">
        <w:rPr>
          <w:rFonts w:ascii="Times New Roman" w:hAnsi="Times New Roman" w:cs="Times New Roman"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sz w:val="28"/>
          <w:szCs w:val="28"/>
        </w:rPr>
        <w:t>я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</w:t>
      </w:r>
      <w:r w:rsidR="00D20CED" w:rsidRPr="00034DF0">
        <w:rPr>
          <w:rFonts w:ascii="Times New Roman" w:hAnsi="Times New Roman" w:cs="Times New Roman"/>
          <w:sz w:val="28"/>
          <w:szCs w:val="28"/>
        </w:rPr>
        <w:t>и использованию памятников истории и культуры»</w:t>
      </w:r>
      <w:r w:rsidR="00F416B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5609B" w:rsidRPr="00034DF0">
        <w:rPr>
          <w:rFonts w:ascii="Times New Roman" w:hAnsi="Times New Roman" w:cs="Times New Roman"/>
          <w:sz w:val="28"/>
          <w:szCs w:val="28"/>
        </w:rPr>
        <w:t>.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966" w:rsidRPr="00284C22" w:rsidRDefault="00AD3966" w:rsidP="0056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22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570126" w:rsidRDefault="00563A01" w:rsidP="003867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A71236" w:rsidRPr="00563A0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71236" w:rsidRPr="00563A0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8E2349" w:rsidRPr="00563A0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71236" w:rsidRPr="00563A01">
        <w:rPr>
          <w:rFonts w:ascii="Times New Roman" w:hAnsi="Times New Roman" w:cs="Times New Roman"/>
          <w:sz w:val="28"/>
          <w:szCs w:val="28"/>
        </w:rPr>
        <w:t xml:space="preserve">работы по профилактике коррупционных и иных правонарушений в </w:t>
      </w:r>
      <w:r w:rsidR="00733F7D" w:rsidRPr="00563A01">
        <w:rPr>
          <w:rFonts w:ascii="Times New Roman" w:hAnsi="Times New Roman" w:cs="Times New Roman"/>
          <w:sz w:val="28"/>
          <w:szCs w:val="28"/>
        </w:rPr>
        <w:t>Федеральном</w:t>
      </w:r>
      <w:r w:rsidR="00733F7D" w:rsidRPr="00563A01">
        <w:rPr>
          <w:rFonts w:ascii="Times New Roman" w:hAnsi="Times New Roman" w:cs="Times New Roman"/>
          <w:sz w:val="28"/>
          <w:szCs w:val="28"/>
        </w:rPr>
        <w:t xml:space="preserve"> </w:t>
      </w:r>
      <w:r w:rsidR="00733F7D" w:rsidRPr="00563A01">
        <w:rPr>
          <w:rFonts w:ascii="Times New Roman" w:hAnsi="Times New Roman" w:cs="Times New Roman"/>
          <w:sz w:val="28"/>
          <w:szCs w:val="28"/>
        </w:rPr>
        <w:t>государственном</w:t>
      </w:r>
      <w:r w:rsidR="00733F7D" w:rsidRPr="00563A0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33F7D" w:rsidRPr="00563A01">
        <w:rPr>
          <w:rFonts w:ascii="Times New Roman" w:hAnsi="Times New Roman" w:cs="Times New Roman"/>
          <w:sz w:val="28"/>
          <w:szCs w:val="28"/>
        </w:rPr>
        <w:t>м</w:t>
      </w:r>
      <w:r w:rsidR="00733F7D" w:rsidRPr="00563A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A118B">
        <w:rPr>
          <w:rFonts w:ascii="Times New Roman" w:hAnsi="Times New Roman" w:cs="Times New Roman"/>
          <w:sz w:val="28"/>
          <w:szCs w:val="28"/>
        </w:rPr>
        <w:t>и</w:t>
      </w:r>
      <w:r w:rsidR="00733F7D" w:rsidRPr="00563A01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и использованию памятников истории и культуры»</w:t>
      </w:r>
      <w:r w:rsidR="00B412C3" w:rsidRPr="00563A01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DA118B">
        <w:rPr>
          <w:rFonts w:ascii="Times New Roman" w:hAnsi="Times New Roman" w:cs="Times New Roman"/>
          <w:sz w:val="28"/>
          <w:szCs w:val="28"/>
        </w:rPr>
        <w:t>Министерством культуры Российской Федерации</w:t>
      </w:r>
      <w:r w:rsidR="00A71236" w:rsidRPr="00563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26" w:rsidRDefault="00386726" w:rsidP="003867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1" w:rsidRDefault="00AD3966" w:rsidP="00570126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F3F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  <w:r w:rsidR="00570126" w:rsidRPr="006E1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24" w:rsidRDefault="00DE4AB8" w:rsidP="00386726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соблюдения законодательства по противодействию коррупции </w:t>
      </w:r>
      <w:r w:rsidR="00667FCF" w:rsidRPr="00563A01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учреждени</w:t>
      </w:r>
      <w:r w:rsidR="00667FCF">
        <w:rPr>
          <w:rFonts w:ascii="Times New Roman" w:hAnsi="Times New Roman" w:cs="Times New Roman"/>
          <w:sz w:val="28"/>
          <w:szCs w:val="28"/>
        </w:rPr>
        <w:t>и</w:t>
      </w:r>
      <w:r w:rsidR="00667FCF" w:rsidRPr="00563A01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и использованию памятников истории и культуры», </w:t>
      </w:r>
      <w:r w:rsidR="00667FCF">
        <w:rPr>
          <w:rFonts w:ascii="Times New Roman" w:hAnsi="Times New Roman" w:cs="Times New Roman"/>
          <w:sz w:val="28"/>
          <w:szCs w:val="28"/>
        </w:rPr>
        <w:t xml:space="preserve">учесть и </w:t>
      </w:r>
      <w:r w:rsidR="00B30F86">
        <w:rPr>
          <w:rFonts w:ascii="Times New Roman" w:hAnsi="Times New Roman" w:cs="Times New Roman"/>
          <w:sz w:val="28"/>
          <w:szCs w:val="28"/>
        </w:rPr>
        <w:t>устранить выявленные нарушения требований антикоррупционного законодательства</w:t>
      </w:r>
      <w:r w:rsidR="001F5B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F5B24" w:rsidSect="000C45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122"/>
    <w:multiLevelType w:val="hybridMultilevel"/>
    <w:tmpl w:val="C896C05C"/>
    <w:lvl w:ilvl="0" w:tplc="F9EC6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4"/>
    <w:rsid w:val="00034DF0"/>
    <w:rsid w:val="0005609B"/>
    <w:rsid w:val="000C4500"/>
    <w:rsid w:val="0014454F"/>
    <w:rsid w:val="001A155E"/>
    <w:rsid w:val="001F5B24"/>
    <w:rsid w:val="00284C22"/>
    <w:rsid w:val="00386726"/>
    <w:rsid w:val="00426064"/>
    <w:rsid w:val="004F4A26"/>
    <w:rsid w:val="005006AD"/>
    <w:rsid w:val="00563A01"/>
    <w:rsid w:val="00570126"/>
    <w:rsid w:val="005A425A"/>
    <w:rsid w:val="00665FC7"/>
    <w:rsid w:val="00667FCF"/>
    <w:rsid w:val="006843E2"/>
    <w:rsid w:val="006E1F3F"/>
    <w:rsid w:val="00733F7D"/>
    <w:rsid w:val="0075441D"/>
    <w:rsid w:val="00793595"/>
    <w:rsid w:val="008A0A67"/>
    <w:rsid w:val="008E2349"/>
    <w:rsid w:val="009421C2"/>
    <w:rsid w:val="00A37748"/>
    <w:rsid w:val="00A71236"/>
    <w:rsid w:val="00AD3966"/>
    <w:rsid w:val="00B30F86"/>
    <w:rsid w:val="00B412C3"/>
    <w:rsid w:val="00B5332E"/>
    <w:rsid w:val="00C2397B"/>
    <w:rsid w:val="00C67971"/>
    <w:rsid w:val="00C93F41"/>
    <w:rsid w:val="00D20CED"/>
    <w:rsid w:val="00D30FF8"/>
    <w:rsid w:val="00D75279"/>
    <w:rsid w:val="00DA118B"/>
    <w:rsid w:val="00DE4AB8"/>
    <w:rsid w:val="00F11078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D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D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Валерия Валерьевна</dc:creator>
  <cp:lastModifiedBy>mats-ev</cp:lastModifiedBy>
  <cp:revision>11</cp:revision>
  <cp:lastPrinted>2021-05-24T14:31:00Z</cp:lastPrinted>
  <dcterms:created xsi:type="dcterms:W3CDTF">2021-05-24T13:59:00Z</dcterms:created>
  <dcterms:modified xsi:type="dcterms:W3CDTF">2023-06-13T09:44:00Z</dcterms:modified>
</cp:coreProperties>
</file>